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>к протоколу Комиссии от 2</w:t>
      </w:r>
      <w:r w:rsidR="00587937">
        <w:rPr>
          <w:rFonts w:ascii="Times New Roman" w:hAnsi="Times New Roman" w:cs="Times New Roman"/>
          <w:sz w:val="28"/>
          <w:szCs w:val="28"/>
        </w:rPr>
        <w:t>8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587937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>.2021 № 11</w:t>
      </w:r>
      <w:r w:rsidR="00587937">
        <w:rPr>
          <w:rFonts w:ascii="Times New Roman" w:hAnsi="Times New Roman" w:cs="Times New Roman"/>
          <w:sz w:val="28"/>
          <w:szCs w:val="28"/>
        </w:rPr>
        <w:t>9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70" w:type="dxa"/>
        <w:tblInd w:w="-431" w:type="dxa"/>
        <w:tblLook w:val="04A0" w:firstRow="1" w:lastRow="0" w:firstColumn="1" w:lastColumn="0" w:noHBand="0" w:noVBand="1"/>
      </w:tblPr>
      <w:tblGrid>
        <w:gridCol w:w="818"/>
        <w:gridCol w:w="3455"/>
        <w:gridCol w:w="1400"/>
        <w:gridCol w:w="961"/>
        <w:gridCol w:w="880"/>
        <w:gridCol w:w="850"/>
        <w:gridCol w:w="851"/>
        <w:gridCol w:w="992"/>
        <w:gridCol w:w="1276"/>
        <w:gridCol w:w="1134"/>
        <w:gridCol w:w="1276"/>
        <w:gridCol w:w="1137"/>
        <w:gridCol w:w="1140"/>
      </w:tblGrid>
      <w:tr w:rsidR="004E1CF0" w:rsidRPr="004E1CF0" w:rsidTr="0013558B">
        <w:trPr>
          <w:trHeight w:val="255"/>
          <w:tblHeader/>
        </w:trPr>
        <w:tc>
          <w:tcPr>
            <w:tcW w:w="8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53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6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4E1CF0" w:rsidRPr="004E1CF0" w:rsidTr="0013558B">
        <w:trPr>
          <w:trHeight w:val="255"/>
          <w:tblHeader/>
        </w:trPr>
        <w:tc>
          <w:tcPr>
            <w:tcW w:w="8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ind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4E1CF0" w:rsidRPr="004E1CF0" w:rsidTr="0013558B">
        <w:trPr>
          <w:trHeight w:val="270"/>
          <w:tblHeader/>
        </w:trPr>
        <w:tc>
          <w:tcPr>
            <w:tcW w:w="8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13 654,200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13 654,200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13 654,200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99 404,100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24 851,025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24 851,025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24 851,025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24 851,025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79 523,280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19 880,820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19 880,820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19 880,820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19 880,820</w:t>
            </w:r>
          </w:p>
        </w:tc>
      </w:tr>
      <w:tr w:rsidR="00210F5B" w:rsidRPr="004E1CF0" w:rsidTr="00210F5B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F5B" w:rsidRPr="004E1CF0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210F5B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209 120,444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210F5B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52 280,111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210F5B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52 280,111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F5B" w:rsidRPr="00210F5B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52 280,111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0F5B" w:rsidRPr="00210F5B" w:rsidRDefault="00210F5B" w:rsidP="00210F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52 280,111</w:t>
            </w:r>
          </w:p>
        </w:tc>
      </w:tr>
      <w:tr w:rsidR="00587937" w:rsidRPr="004E1CF0" w:rsidTr="00587937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3 710,600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7937" w:rsidRPr="004E1CF0" w:rsidTr="00587937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-4 278,684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-855,737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-1 711,474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-1 711,474</w:t>
            </w:r>
          </w:p>
        </w:tc>
      </w:tr>
      <w:tr w:rsidR="00587937" w:rsidRPr="004E1CF0" w:rsidTr="00587937">
        <w:trPr>
          <w:trHeight w:val="102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138 734,300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138 734,300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1CF0" w:rsidRPr="004E1CF0" w:rsidTr="003D6CEC">
        <w:trPr>
          <w:trHeight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"ФЕДЕРАЛЬНЫЙ КЛИНИЧЕСКИЙ ЦЕНТР </w:t>
            </w: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ВЫСОКИХ МЕДИЦИНСКИХ ТЕХНОЛОГИЙ ФМБА"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13 349,000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7937" w:rsidRPr="004E1CF0" w:rsidTr="00587937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7937" w:rsidRPr="004E1CF0" w:rsidTr="00587937">
        <w:trPr>
          <w:trHeight w:val="7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937" w:rsidRPr="004E1CF0" w:rsidRDefault="00587937" w:rsidP="005879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026E" w:rsidRDefault="00A2026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16" w:type="dxa"/>
        <w:tblInd w:w="-431" w:type="dxa"/>
        <w:tblLook w:val="04A0" w:firstRow="1" w:lastRow="0" w:firstColumn="1" w:lastColumn="0" w:noHBand="0" w:noVBand="1"/>
      </w:tblPr>
      <w:tblGrid>
        <w:gridCol w:w="877"/>
        <w:gridCol w:w="3423"/>
        <w:gridCol w:w="1414"/>
        <w:gridCol w:w="990"/>
        <w:gridCol w:w="845"/>
        <w:gridCol w:w="845"/>
        <w:gridCol w:w="847"/>
        <w:gridCol w:w="987"/>
        <w:gridCol w:w="1272"/>
        <w:gridCol w:w="1125"/>
        <w:gridCol w:w="1272"/>
        <w:gridCol w:w="1132"/>
        <w:gridCol w:w="1132"/>
        <w:gridCol w:w="48"/>
        <w:gridCol w:w="7"/>
      </w:tblGrid>
      <w:tr w:rsidR="004E1CF0" w:rsidRPr="004E1CF0" w:rsidTr="004E1CF0">
        <w:trPr>
          <w:trHeight w:val="255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34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Объемы медицинской помощи</w:t>
            </w:r>
          </w:p>
        </w:tc>
        <w:tc>
          <w:tcPr>
            <w:tcW w:w="600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обеспечение (тыс. руб.)</w:t>
            </w:r>
          </w:p>
        </w:tc>
      </w:tr>
      <w:tr w:rsidR="004E1CF0" w:rsidRPr="004E1CF0" w:rsidTr="004E1CF0">
        <w:trPr>
          <w:gridAfter w:val="1"/>
          <w:wAfter w:w="7" w:type="dxa"/>
          <w:trHeight w:val="255"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по кварталам:</w:t>
            </w:r>
          </w:p>
        </w:tc>
      </w:tr>
      <w:tr w:rsidR="004E1CF0" w:rsidRPr="004E1CF0" w:rsidTr="004E1CF0">
        <w:trPr>
          <w:gridAfter w:val="2"/>
          <w:wAfter w:w="55" w:type="dxa"/>
          <w:trHeight w:val="270"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4E1CF0" w:rsidRPr="004E1CF0" w:rsidTr="004E1CF0">
        <w:trPr>
          <w:gridAfter w:val="2"/>
          <w:wAfter w:w="55" w:type="dxa"/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880401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1 114,400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1 114,400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1CF0" w:rsidRPr="004E1CF0" w:rsidTr="004E1CF0">
        <w:trPr>
          <w:gridAfter w:val="2"/>
          <w:wAfter w:w="55" w:type="dxa"/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410101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4 278,684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855,737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1 711,474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1 711,474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876"/>
        <w:gridCol w:w="3378"/>
        <w:gridCol w:w="1417"/>
        <w:gridCol w:w="992"/>
        <w:gridCol w:w="851"/>
        <w:gridCol w:w="850"/>
        <w:gridCol w:w="851"/>
        <w:gridCol w:w="992"/>
        <w:gridCol w:w="1276"/>
        <w:gridCol w:w="1134"/>
        <w:gridCol w:w="1276"/>
        <w:gridCol w:w="1134"/>
        <w:gridCol w:w="1134"/>
      </w:tblGrid>
      <w:tr w:rsidR="004E1CF0" w:rsidRPr="004E1CF0" w:rsidTr="004E1CF0">
        <w:trPr>
          <w:trHeight w:val="255"/>
          <w:tblHeader/>
        </w:trPr>
        <w:tc>
          <w:tcPr>
            <w:tcW w:w="8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33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обеспечение (тыс. руб.)</w:t>
            </w:r>
          </w:p>
        </w:tc>
      </w:tr>
      <w:tr w:rsidR="004E1CF0" w:rsidRPr="004E1CF0" w:rsidTr="004E1CF0">
        <w:trPr>
          <w:trHeight w:val="255"/>
          <w:tblHeader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по кварталам:</w:t>
            </w:r>
          </w:p>
        </w:tc>
      </w:tr>
      <w:tr w:rsidR="004E1CF0" w:rsidRPr="004E1CF0" w:rsidTr="003D2E6F">
        <w:trPr>
          <w:trHeight w:val="270"/>
          <w:tblHeader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4E1CF0" w:rsidRPr="004E1CF0" w:rsidTr="003D2E6F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61001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37 562,700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37 562,700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1CF0" w:rsidRPr="004E1CF0" w:rsidTr="003D2E6F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282601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ООО МЦ "ГАРМОНИЯ"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37 501,200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37 501,200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CF0" w:rsidRPr="004E1CF0" w:rsidRDefault="004E1CF0" w:rsidP="004E1C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C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4E1CF0" w:rsidRDefault="004E1CF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4E1CF0">
        <w:rPr>
          <w:rFonts w:ascii="Times New Roman" w:hAnsi="Times New Roman" w:cs="Times New Roman"/>
          <w:sz w:val="28"/>
          <w:szCs w:val="28"/>
        </w:rPr>
        <w:t>профилактические осмотры несовершеннолетних</w:t>
      </w:r>
      <w:r w:rsidRPr="00595165">
        <w:rPr>
          <w:rFonts w:ascii="Times New Roman" w:hAnsi="Times New Roman" w:cs="Times New Roman"/>
          <w:sz w:val="28"/>
          <w:szCs w:val="28"/>
        </w:rPr>
        <w:t>) на 2021 год:</w:t>
      </w:r>
    </w:p>
    <w:p w:rsidR="009037E4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7"/>
        <w:gridCol w:w="8905"/>
        <w:gridCol w:w="2189"/>
        <w:gridCol w:w="979"/>
        <w:gridCol w:w="1139"/>
        <w:gridCol w:w="1024"/>
        <w:gridCol w:w="1024"/>
      </w:tblGrid>
      <w:tr w:rsidR="00281ED1" w:rsidRPr="003D2E6F" w:rsidTr="00281ED1">
        <w:trPr>
          <w:trHeight w:val="381"/>
          <w:tblHeader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8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6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Профилактические осмотры несовершеннолетних</w:t>
            </w:r>
          </w:p>
        </w:tc>
      </w:tr>
      <w:tr w:rsidR="00281ED1" w:rsidRPr="003D2E6F" w:rsidTr="00281ED1">
        <w:trPr>
          <w:trHeight w:val="142"/>
          <w:tblHeader/>
        </w:trPr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кварталам</w:t>
            </w:r>
          </w:p>
        </w:tc>
      </w:tr>
      <w:tr w:rsidR="00281ED1" w:rsidRPr="003D2E6F" w:rsidTr="00281ED1">
        <w:trPr>
          <w:trHeight w:val="280"/>
          <w:tblHeader/>
        </w:trPr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D1" w:rsidRPr="003D2E6F" w:rsidRDefault="00281ED1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3D2E6F" w:rsidRPr="003D2E6F" w:rsidTr="003D2E6F">
        <w:trPr>
          <w:trHeight w:val="4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30101</w:t>
            </w:r>
          </w:p>
        </w:tc>
        <w:tc>
          <w:tcPr>
            <w:tcW w:w="8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6 400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2 133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2 133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2 134</w:t>
            </w:r>
          </w:p>
        </w:tc>
      </w:tr>
      <w:tr w:rsidR="003D2E6F" w:rsidRPr="003D2E6F" w:rsidTr="003D2E6F">
        <w:trPr>
          <w:trHeight w:val="431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60101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-667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-667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-666</w:t>
            </w:r>
          </w:p>
        </w:tc>
      </w:tr>
      <w:tr w:rsidR="003D2E6F" w:rsidRPr="003D2E6F" w:rsidTr="003D2E6F">
        <w:trPr>
          <w:trHeight w:val="4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140201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"ДЕДОВСКАЯ ГОРОДСКАЯ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-2 220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-740</w:t>
            </w:r>
          </w:p>
        </w:tc>
      </w:tr>
      <w:tr w:rsidR="003D2E6F" w:rsidRPr="003D2E6F" w:rsidTr="003D2E6F">
        <w:trPr>
          <w:trHeight w:val="4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150101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-3 024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-1 008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-1 008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-1 008</w:t>
            </w:r>
          </w:p>
        </w:tc>
      </w:tr>
      <w:tr w:rsidR="003D2E6F" w:rsidRPr="003D2E6F" w:rsidTr="003D2E6F">
        <w:trPr>
          <w:trHeight w:val="407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261501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-208</w:t>
            </w:r>
          </w:p>
        </w:tc>
      </w:tr>
      <w:tr w:rsidR="003D2E6F" w:rsidRPr="003D2E6F" w:rsidTr="003D2E6F">
        <w:trPr>
          <w:trHeight w:val="697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262101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-334</w:t>
            </w:r>
          </w:p>
        </w:tc>
      </w:tr>
      <w:tr w:rsidR="003D2E6F" w:rsidRPr="003D2E6F" w:rsidTr="00281ED1">
        <w:trPr>
          <w:trHeight w:val="379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263001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-334</w:t>
            </w:r>
          </w:p>
        </w:tc>
      </w:tr>
      <w:tr w:rsidR="003D2E6F" w:rsidRPr="003D2E6F" w:rsidTr="00281ED1">
        <w:trPr>
          <w:trHeight w:val="429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300301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-1 683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-561</w:t>
            </w:r>
          </w:p>
        </w:tc>
      </w:tr>
      <w:tr w:rsidR="003D2E6F" w:rsidRPr="003D2E6F" w:rsidTr="003D2E6F">
        <w:trPr>
          <w:trHeight w:val="592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310401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</w:tr>
      <w:tr w:rsidR="003D2E6F" w:rsidRPr="003D2E6F" w:rsidTr="003D2E6F">
        <w:trPr>
          <w:trHeight w:val="45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310901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-69</w:t>
            </w:r>
          </w:p>
        </w:tc>
      </w:tr>
      <w:tr w:rsidR="003D2E6F" w:rsidRPr="003D2E6F" w:rsidTr="003D2E6F">
        <w:trPr>
          <w:trHeight w:val="40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311301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-3 516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-1 172</w:t>
            </w:r>
          </w:p>
        </w:tc>
      </w:tr>
      <w:tr w:rsidR="003D2E6F" w:rsidRPr="003D2E6F" w:rsidTr="003D2E6F">
        <w:trPr>
          <w:trHeight w:val="419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332801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13 900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4 633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4 633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4 634</w:t>
            </w:r>
          </w:p>
        </w:tc>
      </w:tr>
      <w:tr w:rsidR="003D2E6F" w:rsidRPr="003D2E6F" w:rsidTr="003D2E6F">
        <w:trPr>
          <w:trHeight w:val="412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340201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-1 956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-652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-652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-652</w:t>
            </w:r>
          </w:p>
        </w:tc>
      </w:tr>
      <w:tr w:rsidR="003D2E6F" w:rsidRPr="003D2E6F" w:rsidTr="003D2E6F">
        <w:trPr>
          <w:trHeight w:val="417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390101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-3 588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-1 196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-1 196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-1 196</w:t>
            </w:r>
          </w:p>
        </w:tc>
      </w:tr>
      <w:tr w:rsidR="003D2E6F" w:rsidRPr="003D2E6F" w:rsidTr="003D2E6F">
        <w:trPr>
          <w:trHeight w:val="423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410101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15 000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</w:tr>
      <w:tr w:rsidR="003D2E6F" w:rsidRPr="003D2E6F" w:rsidTr="003D2E6F">
        <w:trPr>
          <w:trHeight w:val="4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420101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1 270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</w:tr>
      <w:tr w:rsidR="003D2E6F" w:rsidRPr="003D2E6F" w:rsidTr="00281ED1">
        <w:trPr>
          <w:trHeight w:val="32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430101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ФГБУЗ "МСЧ № 164 ФМБА"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3D2E6F" w:rsidRPr="003D2E6F" w:rsidTr="003D2E6F">
        <w:trPr>
          <w:trHeight w:val="41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440101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2 380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793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793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794</w:t>
            </w:r>
          </w:p>
        </w:tc>
      </w:tr>
      <w:tr w:rsidR="003D2E6F" w:rsidRPr="003D2E6F" w:rsidTr="003D2E6F">
        <w:trPr>
          <w:trHeight w:val="277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450701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1 894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631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631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</w:tr>
      <w:tr w:rsidR="003D2E6F" w:rsidRPr="003D2E6F" w:rsidTr="003D2E6F">
        <w:trPr>
          <w:trHeight w:val="396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461501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-1 880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-627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-627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-626</w:t>
            </w:r>
          </w:p>
        </w:tc>
      </w:tr>
      <w:tr w:rsidR="003D2E6F" w:rsidRPr="003D2E6F" w:rsidTr="003D2E6F">
        <w:trPr>
          <w:trHeight w:val="4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470101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-200</w:t>
            </w:r>
          </w:p>
        </w:tc>
      </w:tr>
      <w:tr w:rsidR="003D2E6F" w:rsidRPr="003D2E6F" w:rsidTr="003D2E6F">
        <w:trPr>
          <w:trHeight w:val="421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490101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-995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-331</w:t>
            </w:r>
          </w:p>
        </w:tc>
      </w:tr>
      <w:tr w:rsidR="003D2E6F" w:rsidRPr="003D2E6F" w:rsidTr="003D2E6F">
        <w:trPr>
          <w:trHeight w:val="413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363001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-2 314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-771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-771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-772</w:t>
            </w:r>
          </w:p>
        </w:tc>
      </w:tr>
      <w:tr w:rsidR="003D2E6F" w:rsidRPr="003D2E6F" w:rsidTr="003D2E6F">
        <w:trPr>
          <w:trHeight w:val="42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510112</w:t>
            </w:r>
          </w:p>
        </w:tc>
        <w:tc>
          <w:tcPr>
            <w:tcW w:w="8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"ЧЕХОВСКАЯ ОБЛАСТНАЯ БОЛЬНИЦА"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-2 521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-840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-840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-841</w:t>
            </w:r>
          </w:p>
        </w:tc>
      </w:tr>
    </w:tbl>
    <w:p w:rsidR="006E62EE" w:rsidRDefault="006E62EE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F5B" w:rsidRDefault="00210F5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0F5B" w:rsidRDefault="00210F5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0F5B" w:rsidRDefault="00210F5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0F5B" w:rsidRDefault="00210F5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0F5B" w:rsidRDefault="00210F5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876"/>
        <w:gridCol w:w="9331"/>
        <w:gridCol w:w="1418"/>
        <w:gridCol w:w="1134"/>
        <w:gridCol w:w="1275"/>
        <w:gridCol w:w="1134"/>
        <w:gridCol w:w="993"/>
      </w:tblGrid>
      <w:tr w:rsidR="003D2E6F" w:rsidRPr="003D2E6F" w:rsidTr="00281ED1">
        <w:trPr>
          <w:trHeight w:val="255"/>
          <w:tblHeader/>
        </w:trPr>
        <w:tc>
          <w:tcPr>
            <w:tcW w:w="8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9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Компьютерная томография</w:t>
            </w:r>
          </w:p>
        </w:tc>
      </w:tr>
      <w:tr w:rsidR="003D2E6F" w:rsidRPr="003D2E6F" w:rsidTr="00281ED1">
        <w:trPr>
          <w:trHeight w:val="255"/>
          <w:tblHeader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кварталам</w:t>
            </w:r>
          </w:p>
        </w:tc>
      </w:tr>
      <w:tr w:rsidR="003D2E6F" w:rsidRPr="003D2E6F" w:rsidTr="00281ED1">
        <w:trPr>
          <w:trHeight w:val="270"/>
          <w:tblHeader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3D2E6F" w:rsidRPr="003D2E6F" w:rsidTr="003D2E6F">
        <w:trPr>
          <w:trHeight w:val="42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3D2E6F" w:rsidRPr="003D2E6F" w:rsidTr="003D2E6F">
        <w:trPr>
          <w:trHeight w:val="42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80101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1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140101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0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150101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210101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0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250101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263001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41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300101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2E6F" w:rsidRPr="003D2E6F" w:rsidTr="003D2E6F">
        <w:trPr>
          <w:trHeight w:val="55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890501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</w:tr>
    </w:tbl>
    <w:p w:rsidR="00D40D27" w:rsidRPr="00D40D27" w:rsidRDefault="00D40D27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876"/>
        <w:gridCol w:w="9331"/>
        <w:gridCol w:w="1559"/>
        <w:gridCol w:w="945"/>
        <w:gridCol w:w="1182"/>
        <w:gridCol w:w="1275"/>
        <w:gridCol w:w="993"/>
      </w:tblGrid>
      <w:tr w:rsidR="003D2E6F" w:rsidRPr="003D2E6F" w:rsidTr="00145799">
        <w:trPr>
          <w:trHeight w:val="255"/>
        </w:trPr>
        <w:tc>
          <w:tcPr>
            <w:tcW w:w="8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9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Магнитно-резонансная томография</w:t>
            </w:r>
          </w:p>
        </w:tc>
      </w:tr>
      <w:tr w:rsidR="003D2E6F" w:rsidRPr="003D2E6F" w:rsidTr="00145799">
        <w:trPr>
          <w:trHeight w:val="255"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кварталам</w:t>
            </w:r>
          </w:p>
        </w:tc>
      </w:tr>
      <w:tr w:rsidR="003D2E6F" w:rsidRPr="003D2E6F" w:rsidTr="00145799">
        <w:trPr>
          <w:trHeight w:val="270"/>
        </w:trPr>
        <w:tc>
          <w:tcPr>
            <w:tcW w:w="8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3D2E6F" w:rsidRPr="003D2E6F" w:rsidTr="00145799">
        <w:trPr>
          <w:trHeight w:val="49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210101</w:t>
            </w:r>
          </w:p>
        </w:tc>
        <w:tc>
          <w:tcPr>
            <w:tcW w:w="9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-500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E6F" w:rsidRPr="003D2E6F" w:rsidRDefault="003D2E6F" w:rsidP="003D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E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40D27" w:rsidRDefault="00D40D2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D4A56" w:rsidRDefault="008D4A56" w:rsidP="009105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D4A56" w:rsidRDefault="008D4A56" w:rsidP="009105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105E8" w:rsidP="009105E8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э</w:t>
      </w:r>
      <w:r w:rsidRPr="009105E8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852"/>
        <w:gridCol w:w="9213"/>
        <w:gridCol w:w="1418"/>
        <w:gridCol w:w="1134"/>
        <w:gridCol w:w="1276"/>
        <w:gridCol w:w="1275"/>
        <w:gridCol w:w="993"/>
      </w:tblGrid>
      <w:tr w:rsidR="00145799" w:rsidRPr="00145799" w:rsidTr="00145799">
        <w:trPr>
          <w:trHeight w:val="255"/>
          <w:tblHeader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92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145799" w:rsidRPr="00145799" w:rsidTr="00145799">
        <w:trPr>
          <w:trHeight w:val="255"/>
          <w:tblHeader/>
        </w:trPr>
        <w:tc>
          <w:tcPr>
            <w:tcW w:w="8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45799" w:rsidRPr="00145799" w:rsidTr="00145799">
        <w:trPr>
          <w:trHeight w:val="270"/>
          <w:tblHeader/>
        </w:trPr>
        <w:tc>
          <w:tcPr>
            <w:tcW w:w="8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45799" w:rsidRPr="00145799" w:rsidTr="00145799">
        <w:trPr>
          <w:trHeight w:val="41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</w:t>
            </w:r>
          </w:p>
        </w:tc>
      </w:tr>
    </w:tbl>
    <w:p w:rsidR="00B52154" w:rsidRPr="00B52154" w:rsidRDefault="00B52154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5194" w:rsidRDefault="00BD5194" w:rsidP="00BD519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финансового обеспечения услуг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 w:rsidR="00F71F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45799" w:rsidRDefault="00145799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1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9189"/>
        <w:gridCol w:w="1276"/>
        <w:gridCol w:w="1276"/>
        <w:gridCol w:w="1276"/>
        <w:gridCol w:w="1275"/>
        <w:gridCol w:w="993"/>
      </w:tblGrid>
      <w:tr w:rsidR="00145799" w:rsidRPr="00145799" w:rsidTr="00210F5B">
        <w:trPr>
          <w:trHeight w:val="255"/>
        </w:trPr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</w:t>
            </w:r>
          </w:p>
        </w:tc>
        <w:tc>
          <w:tcPr>
            <w:tcW w:w="9189" w:type="dxa"/>
            <w:vMerge w:val="restart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6096" w:type="dxa"/>
            <w:gridSpan w:val="5"/>
            <w:shd w:val="clear" w:color="auto" w:fill="auto"/>
            <w:noWrap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тыс.рублей</w:t>
            </w:r>
            <w:proofErr w:type="spellEnd"/>
            <w:proofErr w:type="gramEnd"/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145799" w:rsidRPr="00145799" w:rsidTr="00210F5B">
        <w:trPr>
          <w:trHeight w:val="255"/>
        </w:trPr>
        <w:tc>
          <w:tcPr>
            <w:tcW w:w="876" w:type="dxa"/>
            <w:vMerge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189" w:type="dxa"/>
            <w:vMerge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shd w:val="clear" w:color="auto" w:fill="auto"/>
            <w:noWrap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кварталам</w:t>
            </w:r>
          </w:p>
        </w:tc>
      </w:tr>
      <w:tr w:rsidR="00145799" w:rsidRPr="00145799" w:rsidTr="00210F5B">
        <w:trPr>
          <w:trHeight w:val="270"/>
        </w:trPr>
        <w:tc>
          <w:tcPr>
            <w:tcW w:w="876" w:type="dxa"/>
            <w:vMerge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189" w:type="dxa"/>
            <w:vMerge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</w:p>
        </w:tc>
      </w:tr>
      <w:tr w:rsidR="00145799" w:rsidRPr="00145799" w:rsidTr="00210F5B">
        <w:trPr>
          <w:trHeight w:val="765"/>
        </w:trPr>
        <w:tc>
          <w:tcPr>
            <w:tcW w:w="8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890501</w:t>
            </w:r>
          </w:p>
        </w:tc>
        <w:tc>
          <w:tcPr>
            <w:tcW w:w="9189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-1 550,910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516,970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516,970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45799" w:rsidRPr="00145799" w:rsidRDefault="00145799" w:rsidP="00145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799">
              <w:rPr>
                <w:rFonts w:ascii="Times New Roman" w:eastAsia="Times New Roman" w:hAnsi="Times New Roman" w:cs="Times New Roman"/>
                <w:lang w:eastAsia="ru-RU"/>
              </w:rPr>
              <w:t>516,970</w:t>
            </w:r>
          </w:p>
        </w:tc>
      </w:tr>
      <w:tr w:rsidR="00210F5B" w:rsidRPr="00145799" w:rsidTr="00210F5B">
        <w:trPr>
          <w:trHeight w:val="765"/>
        </w:trPr>
        <w:tc>
          <w:tcPr>
            <w:tcW w:w="876" w:type="dxa"/>
            <w:shd w:val="clear" w:color="auto" w:fill="auto"/>
            <w:vAlign w:val="center"/>
          </w:tcPr>
          <w:p w:rsidR="00210F5B" w:rsidRPr="00210F5B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lang w:eastAsia="ru-RU"/>
              </w:rPr>
              <w:t>263001</w:t>
            </w:r>
          </w:p>
        </w:tc>
        <w:tc>
          <w:tcPr>
            <w:tcW w:w="9189" w:type="dxa"/>
            <w:shd w:val="clear" w:color="auto" w:fill="auto"/>
            <w:vAlign w:val="center"/>
          </w:tcPr>
          <w:p w:rsidR="00210F5B" w:rsidRPr="00210F5B" w:rsidRDefault="00210F5B" w:rsidP="00210F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0F5B" w:rsidRPr="00145799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lang w:eastAsia="ru-RU"/>
              </w:rPr>
              <w:t>7 079,756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0F5B" w:rsidRPr="00145799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0F5B" w:rsidRPr="00145799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F5B">
              <w:rPr>
                <w:rFonts w:ascii="Times New Roman" w:eastAsia="Times New Roman" w:hAnsi="Times New Roman" w:cs="Times New Roman"/>
                <w:lang w:eastAsia="ru-RU"/>
              </w:rPr>
              <w:t>7 079,756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10F5B" w:rsidRPr="00145799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0F5B" w:rsidRPr="00145799" w:rsidRDefault="00210F5B" w:rsidP="002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</w:tbl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F71F66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7B4B"/>
    <w:rsid w:val="000B3A55"/>
    <w:rsid w:val="00100776"/>
    <w:rsid w:val="00105C11"/>
    <w:rsid w:val="001343DC"/>
    <w:rsid w:val="0013558B"/>
    <w:rsid w:val="00145799"/>
    <w:rsid w:val="001462D4"/>
    <w:rsid w:val="00181581"/>
    <w:rsid w:val="001903D1"/>
    <w:rsid w:val="001B1A0E"/>
    <w:rsid w:val="001C5C19"/>
    <w:rsid w:val="001C5F1F"/>
    <w:rsid w:val="00210F5B"/>
    <w:rsid w:val="00254198"/>
    <w:rsid w:val="00281ED1"/>
    <w:rsid w:val="00287F56"/>
    <w:rsid w:val="002935D1"/>
    <w:rsid w:val="002F66D2"/>
    <w:rsid w:val="0032740D"/>
    <w:rsid w:val="003671D1"/>
    <w:rsid w:val="003C37C2"/>
    <w:rsid w:val="003D2E6F"/>
    <w:rsid w:val="003D6CEC"/>
    <w:rsid w:val="003E111D"/>
    <w:rsid w:val="00464F90"/>
    <w:rsid w:val="004B2C1D"/>
    <w:rsid w:val="004C3C9C"/>
    <w:rsid w:val="004C6F8B"/>
    <w:rsid w:val="004D5E9E"/>
    <w:rsid w:val="004E1CF0"/>
    <w:rsid w:val="004E2E43"/>
    <w:rsid w:val="004E4963"/>
    <w:rsid w:val="004E5B91"/>
    <w:rsid w:val="004F65DA"/>
    <w:rsid w:val="00523DFC"/>
    <w:rsid w:val="005260FE"/>
    <w:rsid w:val="005504FE"/>
    <w:rsid w:val="005603BD"/>
    <w:rsid w:val="00574915"/>
    <w:rsid w:val="00587937"/>
    <w:rsid w:val="00595165"/>
    <w:rsid w:val="00637F7D"/>
    <w:rsid w:val="00663382"/>
    <w:rsid w:val="00666FA1"/>
    <w:rsid w:val="006C3CF2"/>
    <w:rsid w:val="006E62EE"/>
    <w:rsid w:val="0070250C"/>
    <w:rsid w:val="007326A4"/>
    <w:rsid w:val="00746D89"/>
    <w:rsid w:val="007605BE"/>
    <w:rsid w:val="00771D5A"/>
    <w:rsid w:val="007762AF"/>
    <w:rsid w:val="00787B4E"/>
    <w:rsid w:val="00796C33"/>
    <w:rsid w:val="007E3A88"/>
    <w:rsid w:val="007F310F"/>
    <w:rsid w:val="00867DA2"/>
    <w:rsid w:val="008853CD"/>
    <w:rsid w:val="008D4A56"/>
    <w:rsid w:val="009037E4"/>
    <w:rsid w:val="009105E8"/>
    <w:rsid w:val="00926AE0"/>
    <w:rsid w:val="0098224A"/>
    <w:rsid w:val="009A2638"/>
    <w:rsid w:val="009A61E4"/>
    <w:rsid w:val="009B0A0F"/>
    <w:rsid w:val="00A10D75"/>
    <w:rsid w:val="00A2026E"/>
    <w:rsid w:val="00A80F59"/>
    <w:rsid w:val="00A956EF"/>
    <w:rsid w:val="00A96DE9"/>
    <w:rsid w:val="00AE3B98"/>
    <w:rsid w:val="00B25B4C"/>
    <w:rsid w:val="00B52154"/>
    <w:rsid w:val="00B56B61"/>
    <w:rsid w:val="00B66ABF"/>
    <w:rsid w:val="00BA3269"/>
    <w:rsid w:val="00BD5194"/>
    <w:rsid w:val="00BE174F"/>
    <w:rsid w:val="00BE3FD9"/>
    <w:rsid w:val="00C255E2"/>
    <w:rsid w:val="00C36506"/>
    <w:rsid w:val="00C909EF"/>
    <w:rsid w:val="00CB6663"/>
    <w:rsid w:val="00CD1FAA"/>
    <w:rsid w:val="00D40D27"/>
    <w:rsid w:val="00D6349F"/>
    <w:rsid w:val="00D87250"/>
    <w:rsid w:val="00DC4545"/>
    <w:rsid w:val="00DF1BF1"/>
    <w:rsid w:val="00E0175E"/>
    <w:rsid w:val="00E079DA"/>
    <w:rsid w:val="00E5495B"/>
    <w:rsid w:val="00E72025"/>
    <w:rsid w:val="00EA6A6A"/>
    <w:rsid w:val="00ED6C44"/>
    <w:rsid w:val="00EF76D0"/>
    <w:rsid w:val="00F06128"/>
    <w:rsid w:val="00F4439A"/>
    <w:rsid w:val="00F447E9"/>
    <w:rsid w:val="00F44E16"/>
    <w:rsid w:val="00F462FA"/>
    <w:rsid w:val="00F66228"/>
    <w:rsid w:val="00F71F66"/>
    <w:rsid w:val="00F85403"/>
    <w:rsid w:val="00F86CFD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331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F427F-40FA-49CD-9760-9D1FD4EC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82</cp:revision>
  <cp:lastPrinted>2021-05-28T09:58:00Z</cp:lastPrinted>
  <dcterms:created xsi:type="dcterms:W3CDTF">2021-03-01T09:58:00Z</dcterms:created>
  <dcterms:modified xsi:type="dcterms:W3CDTF">2021-05-28T10:01:00Z</dcterms:modified>
</cp:coreProperties>
</file>